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FCE8" w14:textId="77777777" w:rsidR="00A61B63" w:rsidRDefault="007D1BBE" w:rsidP="00A61B63">
      <w:pPr>
        <w:ind w:left="7200"/>
        <w:rPr>
          <w:b/>
          <w:sz w:val="32"/>
        </w:rPr>
      </w:pPr>
      <w:r w:rsidRPr="00B0492F">
        <w:rPr>
          <w:noProof/>
          <w:lang w:eastAsia="en-GB"/>
        </w:rPr>
        <w:drawing>
          <wp:inline distT="0" distB="0" distL="0" distR="0" wp14:anchorId="75F1D7E0" wp14:editId="59F3A1A3">
            <wp:extent cx="1394460" cy="1390650"/>
            <wp:effectExtent l="0" t="0" r="0" b="0"/>
            <wp:docPr id="3" name="Picture 3" descr="C:\Users\MDavies\AppData\Local\Microsoft\Windows\INetCache\Content.Outlook\N3JJBDJY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Davies\AppData\Local\Microsoft\Windows\INetCache\Content.Outlook\N3JJBDJY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14578" w14:textId="77777777" w:rsidR="00A61B63" w:rsidRPr="00A61B63" w:rsidRDefault="007D1BBE" w:rsidP="00707C9B">
      <w:pPr>
        <w:spacing w:after="0"/>
        <w:rPr>
          <w:b/>
          <w:sz w:val="32"/>
        </w:rPr>
      </w:pPr>
      <w:r>
        <w:rPr>
          <w:b/>
          <w:sz w:val="32"/>
        </w:rPr>
        <w:t>Thomas Telford UTC</w:t>
      </w:r>
    </w:p>
    <w:p w14:paraId="70D42E6D" w14:textId="3F7C9A4A" w:rsidR="00714902" w:rsidRDefault="00714902" w:rsidP="00714902">
      <w:pPr>
        <w:rPr>
          <w:b/>
          <w:sz w:val="32"/>
        </w:rPr>
      </w:pPr>
      <w:r>
        <w:rPr>
          <w:b/>
          <w:sz w:val="32"/>
        </w:rPr>
        <w:t xml:space="preserve">Local Governing Board attendance record </w:t>
      </w:r>
      <w:r w:rsidR="00772E22">
        <w:rPr>
          <w:b/>
          <w:sz w:val="32"/>
        </w:rPr>
        <w:t>202</w:t>
      </w:r>
      <w:r w:rsidR="00591DF1">
        <w:rPr>
          <w:b/>
          <w:sz w:val="32"/>
        </w:rPr>
        <w:t>5</w:t>
      </w:r>
      <w:r w:rsidR="00772E22">
        <w:rPr>
          <w:b/>
          <w:sz w:val="32"/>
        </w:rPr>
        <w:t>-202</w:t>
      </w:r>
      <w:r w:rsidR="00591DF1">
        <w:rPr>
          <w:b/>
          <w:sz w:val="32"/>
        </w:rPr>
        <w:t>6</w:t>
      </w: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2234"/>
        <w:gridCol w:w="690"/>
        <w:gridCol w:w="1077"/>
        <w:gridCol w:w="1077"/>
        <w:gridCol w:w="1077"/>
        <w:gridCol w:w="1077"/>
        <w:gridCol w:w="1077"/>
        <w:gridCol w:w="1127"/>
        <w:gridCol w:w="89"/>
      </w:tblGrid>
      <w:tr w:rsidR="008C2F2B" w14:paraId="04ED3CB2" w14:textId="77777777" w:rsidTr="00FB6574">
        <w:trPr>
          <w:trHeight w:val="288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76A036" w14:textId="77777777" w:rsidR="008C2F2B" w:rsidRDefault="008C2F2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Thomas Telford UTC</w:t>
            </w:r>
          </w:p>
        </w:tc>
      </w:tr>
      <w:tr w:rsidR="008C2F2B" w14:paraId="0F6F10FE" w14:textId="77777777" w:rsidTr="0023041B">
        <w:trPr>
          <w:gridAfter w:val="1"/>
          <w:wAfter w:w="89" w:type="dxa"/>
          <w:trHeight w:val="288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1C8F" w14:textId="77777777" w:rsidR="008C2F2B" w:rsidRPr="00A61B63" w:rsidRDefault="008C2F2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1B6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A4DA7" w14:textId="3AECBF78" w:rsidR="008C2F2B" w:rsidRDefault="00591DF1" w:rsidP="002F7DF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  <w:r w:rsidR="002F7DFB">
              <w:rPr>
                <w:rFonts w:ascii="Calibri" w:eastAsia="Times New Roman" w:hAnsi="Calibri" w:cs="Calibri"/>
                <w:color w:val="000000"/>
                <w:lang w:eastAsia="en-GB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BFE1" w14:textId="0900B3AB" w:rsidR="008C2F2B" w:rsidRDefault="002F7DFB" w:rsidP="00D7522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Mar-2</w:t>
            </w:r>
            <w:r w:rsidR="00591DF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  <w:p w14:paraId="598B0E20" w14:textId="77777777" w:rsidR="008C2F2B" w:rsidRDefault="008C2F2B" w:rsidP="00D7522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D756" w14:textId="4CB07EC3" w:rsidR="008C2F2B" w:rsidRDefault="002F7DF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July-2</w:t>
            </w:r>
            <w:r w:rsidR="00591DF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5CA" w14:textId="77777777" w:rsidR="008C2F2B" w:rsidRDefault="008C2F2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A77A3" w14:textId="77777777" w:rsidR="008C2F2B" w:rsidRDefault="008C2F2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C686E" w14:textId="77777777" w:rsidR="008C2F2B" w:rsidRDefault="008C2F2B" w:rsidP="00D7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F9797E" w:rsidRPr="00A61B63" w14:paraId="03CF047C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8943" w14:textId="77777777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Jones (Chair)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9088" w14:textId="77777777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5EE" w14:textId="68BDEED2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1F6" w14:textId="73198C43" w:rsidR="00F9797E" w:rsidRPr="00A61B63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6CA" w14:textId="3B923575" w:rsidR="00F9797E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6DB" w14:textId="597FD16B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060" w14:textId="77777777" w:rsidR="00F9797E" w:rsidRPr="00A61B63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AEC" w14:textId="1791DBA0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686261" w:rsidRPr="00A61B63" w14:paraId="2376BA50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11E1" w14:textId="191FAF10" w:rsidR="00686261" w:rsidRDefault="00686261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Bird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DE58" w14:textId="6F8BC324" w:rsidR="00686261" w:rsidRDefault="00686261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E9A" w14:textId="51A3563A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4B8" w14:textId="2304C7AD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A8A" w14:textId="67076D9B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5DB" w14:textId="022FC564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E3F" w14:textId="50F9864A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665" w14:textId="7DB44A64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9797E" w:rsidRPr="00A61B63" w14:paraId="7E0B8DF0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E2B28" w14:textId="77777777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Boughton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556D" w14:textId="1C0E91B2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3C5" w14:textId="0896DFF6" w:rsidR="00F9797E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911" w14:textId="0AF9C559" w:rsidR="00F9797E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C7A" w14:textId="3A63351F" w:rsidR="00F9797E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BFD" w14:textId="1F1A8DB3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78B" w14:textId="36481C75" w:rsidR="00F9797E" w:rsidRPr="00A61B63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1ED" w14:textId="58BAE1BE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686261" w:rsidRPr="00A61B63" w14:paraId="6EAC3BD0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CDE8" w14:textId="24C17026" w:rsidR="00686261" w:rsidRDefault="00686261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Doughty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9068F" w14:textId="2BF81B93" w:rsidR="00686261" w:rsidRDefault="00686261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E83" w14:textId="14732E70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D60" w14:textId="62BF7DC1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AA65" w14:textId="1F6E3A4E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B75" w14:textId="21C92E32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E61" w14:textId="003AD823" w:rsidR="00686261" w:rsidRDefault="00686261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837" w14:textId="3DFDEDC9" w:rsidR="00686261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14087" w:rsidRPr="00A61B63" w14:paraId="19B52C75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04A2" w14:textId="777C08C7" w:rsidR="00214087" w:rsidRDefault="00214087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Hindley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A79DE" w14:textId="6C69A789" w:rsidR="00214087" w:rsidRDefault="00214087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A45" w14:textId="519805A5" w:rsidR="00214087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3FD" w14:textId="4FA282CE" w:rsidR="00214087" w:rsidRDefault="00214087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277" w14:textId="557DA151" w:rsidR="00214087" w:rsidRDefault="00214087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C1A" w14:textId="13B8926F" w:rsidR="00214087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85D" w14:textId="0BF8DB53" w:rsidR="00214087" w:rsidRDefault="00214087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63C" w14:textId="7DC14628" w:rsidR="00214087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9797E" w:rsidRPr="00A61B63" w14:paraId="1FD335C5" w14:textId="77777777" w:rsidTr="008C2F2B">
        <w:trPr>
          <w:gridAfter w:val="1"/>
          <w:wAfter w:w="89" w:type="dxa"/>
          <w:trHeight w:val="28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8A61" w14:textId="77777777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Papavarnava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93D7" w14:textId="77777777" w:rsidR="00F9797E" w:rsidRPr="00A61B63" w:rsidRDefault="00F9797E" w:rsidP="00F97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877" w14:textId="501D6BAC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A0B" w14:textId="414B646E" w:rsidR="00F9797E" w:rsidRPr="00A61B63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CF0" w14:textId="41E6760B" w:rsidR="00F9797E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BB7" w14:textId="2AD663D9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518" w14:textId="13522CD5" w:rsidR="00F9797E" w:rsidRPr="00A61B63" w:rsidRDefault="00F9797E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5B4" w14:textId="7AAD73EC" w:rsidR="00F9797E" w:rsidRPr="00A61B63" w:rsidRDefault="00A4066C" w:rsidP="00F97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5733CB2A" w14:textId="77777777" w:rsidR="007D1BBE" w:rsidRDefault="007D1BBE" w:rsidP="00AE4C77">
      <w:pPr>
        <w:spacing w:after="0"/>
      </w:pPr>
    </w:p>
    <w:p w14:paraId="6CE72939" w14:textId="77777777" w:rsidR="00EC07AA" w:rsidRDefault="00EC07AA" w:rsidP="00EC07AA">
      <w:pPr>
        <w:jc w:val="both"/>
      </w:pPr>
      <w:r>
        <w:t>A = Apologies</w:t>
      </w:r>
    </w:p>
    <w:p w14:paraId="5CC54CBE" w14:textId="1B0AE05E" w:rsidR="00622E0B" w:rsidRDefault="00622E0B" w:rsidP="00EC07AA">
      <w:pPr>
        <w:jc w:val="both"/>
      </w:pPr>
      <w:r>
        <w:t>N/A – Not appointed</w:t>
      </w:r>
    </w:p>
    <w:p w14:paraId="7B2569D6" w14:textId="1B99224B" w:rsidR="00EC07AA" w:rsidRDefault="00EC07AA" w:rsidP="00EC07AA">
      <w:pPr>
        <w:jc w:val="both"/>
      </w:pPr>
      <w:r>
        <w:t>P = Present</w:t>
      </w:r>
    </w:p>
    <w:p w14:paraId="1907E53E" w14:textId="021C710F" w:rsidR="007E032B" w:rsidRDefault="007E032B" w:rsidP="00EC07AA">
      <w:pPr>
        <w:jc w:val="both"/>
      </w:pPr>
      <w:r>
        <w:t>PV = Present via virtual means</w:t>
      </w:r>
    </w:p>
    <w:p w14:paraId="655A39F1" w14:textId="77777777" w:rsidR="00EC07AA" w:rsidRDefault="00EC07AA" w:rsidP="00EC07AA">
      <w:pPr>
        <w:jc w:val="both"/>
      </w:pPr>
      <w:r>
        <w:t>R = Resigned</w:t>
      </w:r>
    </w:p>
    <w:p w14:paraId="4CD0B0F2" w14:textId="62104E0C" w:rsidR="00EC07AA" w:rsidRPr="00622E0B" w:rsidRDefault="0038285E" w:rsidP="00AE4C77">
      <w:pPr>
        <w:spacing w:after="0"/>
        <w:rPr>
          <w:iCs/>
        </w:rPr>
      </w:pPr>
      <w:r>
        <w:rPr>
          <w:iCs/>
        </w:rPr>
        <w:t>ET</w:t>
      </w:r>
      <w:r w:rsidR="00622E0B">
        <w:rPr>
          <w:iCs/>
        </w:rPr>
        <w:t xml:space="preserve"> = </w:t>
      </w:r>
      <w:r>
        <w:rPr>
          <w:iCs/>
        </w:rPr>
        <w:t>End of t</w:t>
      </w:r>
      <w:r w:rsidR="00686261">
        <w:rPr>
          <w:iCs/>
        </w:rPr>
        <w:t>erm of office</w:t>
      </w:r>
    </w:p>
    <w:sectPr w:rsidR="00EC07AA" w:rsidRPr="00622E0B" w:rsidSect="00BC4AFD">
      <w:pgSz w:w="11906" w:h="16838"/>
      <w:pgMar w:top="568" w:right="18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3"/>
    <w:rsid w:val="0001792B"/>
    <w:rsid w:val="000F17BA"/>
    <w:rsid w:val="00122132"/>
    <w:rsid w:val="00154D64"/>
    <w:rsid w:val="001D0525"/>
    <w:rsid w:val="001F53C0"/>
    <w:rsid w:val="0020453D"/>
    <w:rsid w:val="00214087"/>
    <w:rsid w:val="00227B9F"/>
    <w:rsid w:val="0023041B"/>
    <w:rsid w:val="00230C14"/>
    <w:rsid w:val="002B1EAA"/>
    <w:rsid w:val="002C5D10"/>
    <w:rsid w:val="002E3B69"/>
    <w:rsid w:val="002F7DFB"/>
    <w:rsid w:val="00331540"/>
    <w:rsid w:val="0038285E"/>
    <w:rsid w:val="00402CA7"/>
    <w:rsid w:val="00405F56"/>
    <w:rsid w:val="004204B0"/>
    <w:rsid w:val="00443C8B"/>
    <w:rsid w:val="00452D6D"/>
    <w:rsid w:val="00496234"/>
    <w:rsid w:val="004B0A59"/>
    <w:rsid w:val="004F66FD"/>
    <w:rsid w:val="005361EB"/>
    <w:rsid w:val="00586041"/>
    <w:rsid w:val="00591DF1"/>
    <w:rsid w:val="005C6B64"/>
    <w:rsid w:val="005D7E15"/>
    <w:rsid w:val="00602DC6"/>
    <w:rsid w:val="00622E0B"/>
    <w:rsid w:val="00686261"/>
    <w:rsid w:val="006A1759"/>
    <w:rsid w:val="006A3EA7"/>
    <w:rsid w:val="00707C9B"/>
    <w:rsid w:val="00714902"/>
    <w:rsid w:val="00716AB2"/>
    <w:rsid w:val="00733C4D"/>
    <w:rsid w:val="0074462C"/>
    <w:rsid w:val="00757987"/>
    <w:rsid w:val="00760EE2"/>
    <w:rsid w:val="00772E22"/>
    <w:rsid w:val="007A5F7A"/>
    <w:rsid w:val="007D1BBE"/>
    <w:rsid w:val="007E032B"/>
    <w:rsid w:val="00854B21"/>
    <w:rsid w:val="008C2F2B"/>
    <w:rsid w:val="008E2B96"/>
    <w:rsid w:val="00943F97"/>
    <w:rsid w:val="009D0336"/>
    <w:rsid w:val="00A4066C"/>
    <w:rsid w:val="00A50E44"/>
    <w:rsid w:val="00A61B63"/>
    <w:rsid w:val="00A705F5"/>
    <w:rsid w:val="00A85E1D"/>
    <w:rsid w:val="00AE4C77"/>
    <w:rsid w:val="00B04F43"/>
    <w:rsid w:val="00BB1F01"/>
    <w:rsid w:val="00BC4AFD"/>
    <w:rsid w:val="00BF1FDB"/>
    <w:rsid w:val="00C47FDE"/>
    <w:rsid w:val="00CB4247"/>
    <w:rsid w:val="00D148ED"/>
    <w:rsid w:val="00E13835"/>
    <w:rsid w:val="00E3170E"/>
    <w:rsid w:val="00E37117"/>
    <w:rsid w:val="00EC07AA"/>
    <w:rsid w:val="00EC0876"/>
    <w:rsid w:val="00F07D41"/>
    <w:rsid w:val="00F20A08"/>
    <w:rsid w:val="00F21A24"/>
    <w:rsid w:val="00F25582"/>
    <w:rsid w:val="00F439DB"/>
    <w:rsid w:val="00F80A99"/>
    <w:rsid w:val="00F82144"/>
    <w:rsid w:val="00F839E4"/>
    <w:rsid w:val="00F951B7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CCEA"/>
  <w15:chartTrackingRefBased/>
  <w15:docId w15:val="{7D5D7B34-C7D8-415D-98E5-3FE3A3E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F0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84"/>
      <w:szCs w:val="24"/>
    </w:rPr>
  </w:style>
  <w:style w:type="character" w:customStyle="1" w:styleId="TitleChar">
    <w:name w:val="Title Char"/>
    <w:basedOn w:val="DefaultParagraphFont"/>
    <w:link w:val="Title"/>
    <w:rsid w:val="00BB1F01"/>
    <w:rPr>
      <w:rFonts w:ascii="Arial" w:eastAsia="Times New Roman" w:hAnsi="Arial" w:cs="Times New Roman"/>
      <w:b/>
      <w:bCs/>
      <w:sz w:val="8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Davies</dc:creator>
  <cp:keywords/>
  <dc:description/>
  <cp:lastModifiedBy>Diane Cook</cp:lastModifiedBy>
  <cp:revision>26</cp:revision>
  <cp:lastPrinted>2020-04-30T12:09:00Z</cp:lastPrinted>
  <dcterms:created xsi:type="dcterms:W3CDTF">2023-07-25T14:31:00Z</dcterms:created>
  <dcterms:modified xsi:type="dcterms:W3CDTF">2025-12-01T09:42:00Z</dcterms:modified>
</cp:coreProperties>
</file>